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F15" w:rsidRDefault="0085508D" w:rsidP="00F16FDF">
      <w:pPr>
        <w:jc w:val="center"/>
      </w:pPr>
      <w:r>
        <w:t>«ЕКАТЕРИНА»</w:t>
      </w:r>
      <w:r>
        <w:br/>
        <w:t>юбка-футляр с узорами «косы» из 100% шерсти темно-бордового цвета</w:t>
      </w:r>
    </w:p>
    <w:p w:rsidR="00804700" w:rsidRDefault="00804700" w:rsidP="00F16FDF">
      <w:pPr>
        <w:jc w:val="center"/>
      </w:pPr>
    </w:p>
    <w:p w:rsidR="00804700" w:rsidRDefault="00804700" w:rsidP="00804700">
      <w:pPr>
        <w:keepNext/>
        <w:jc w:val="center"/>
      </w:pPr>
      <w:r>
        <w:rPr>
          <w:noProof/>
        </w:rPr>
        <w:drawing>
          <wp:inline distT="0" distB="0" distL="0" distR="0">
            <wp:extent cx="6478270" cy="6875145"/>
            <wp:effectExtent l="19050" t="0" r="0" b="0"/>
            <wp:docPr id="1" name="Рисунок 1" descr="C:\Users\Asd\Documents\LENA_KNIT\юбка-футляр ЕКАТЕРИНА\мерки для юбки ЕКАТЕР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d\Documents\LENA_KNIT\юбка-футляр ЕКАТЕРИНА\мерки для юбки ЕКАТЕРИН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687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700" w:rsidRDefault="00804700" w:rsidP="00804700">
      <w:pPr>
        <w:pStyle w:val="a5"/>
        <w:jc w:val="center"/>
      </w:pPr>
      <w:r>
        <w:t xml:space="preserve">Рисунок </w:t>
      </w:r>
      <w:fldSimple w:instr=" SEQ Рисунок \* ARABIC ">
        <w:r w:rsidR="00565484">
          <w:rPr>
            <w:noProof/>
          </w:rPr>
          <w:t>1</w:t>
        </w:r>
      </w:fldSimple>
      <w:r w:rsidR="00565484">
        <w:t xml:space="preserve"> (мерки заказчика)</w:t>
      </w:r>
    </w:p>
    <w:p w:rsidR="00565484" w:rsidRDefault="00804700" w:rsidP="00565484">
      <w:pPr>
        <w:keepNext/>
      </w:pPr>
      <w:r>
        <w:rPr>
          <w:noProof/>
        </w:rPr>
        <w:lastRenderedPageBreak/>
        <w:drawing>
          <wp:inline distT="0" distB="0" distL="0" distR="0">
            <wp:extent cx="6478270" cy="6426835"/>
            <wp:effectExtent l="19050" t="0" r="0" b="0"/>
            <wp:docPr id="2" name="Рисунок 2" descr="C:\Users\Asd\Documents\LENA_KNIT\юбка-футляр ЕКАТЕРИНА\схема для юбки ЕКАТЕР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d\Documents\LENA_KNIT\юбка-футляр ЕКАТЕРИНА\схема для юбки ЕКАТЕРИН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642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700" w:rsidRDefault="00565484" w:rsidP="00565484">
      <w:pPr>
        <w:pStyle w:val="a5"/>
      </w:pPr>
      <w:r>
        <w:t xml:space="preserve">Рисунок </w:t>
      </w:r>
      <w:fldSimple w:instr=" SEQ Рисунок \* ARABIC ">
        <w:r>
          <w:rPr>
            <w:noProof/>
          </w:rPr>
          <w:t>2</w:t>
        </w:r>
      </w:fldSimple>
      <w:r>
        <w:t xml:space="preserve"> (последовательность схем узора и смены спиц)</w:t>
      </w:r>
    </w:p>
    <w:p w:rsidR="00804700" w:rsidRDefault="00804700" w:rsidP="00804700">
      <w:pPr>
        <w:pStyle w:val="a5"/>
      </w:pPr>
      <w:r>
        <w:t xml:space="preserve">Рисунок </w:t>
      </w:r>
      <w:fldSimple w:instr=" SEQ Рисунок \* ARABIC ">
        <w:r w:rsidR="00565484">
          <w:rPr>
            <w:noProof/>
          </w:rPr>
          <w:t>3</w:t>
        </w:r>
      </w:fldSimple>
    </w:p>
    <w:p w:rsidR="00804700" w:rsidRPr="00804700" w:rsidRDefault="00804700" w:rsidP="00804700"/>
    <w:p w:rsidR="004501CF" w:rsidRDefault="004501CF">
      <w:r>
        <w:t xml:space="preserve">Размер </w:t>
      </w:r>
      <w:r w:rsidR="00804700">
        <w:t>40</w:t>
      </w:r>
    </w:p>
    <w:p w:rsidR="0085508D" w:rsidRDefault="0085508D">
      <w:r>
        <w:t>Вам понадобится</w:t>
      </w:r>
      <w:r w:rsidR="00DE6F31">
        <w:t>:</w:t>
      </w:r>
      <w:r>
        <w:t xml:space="preserve"> </w:t>
      </w:r>
    </w:p>
    <w:p w:rsidR="0085508D" w:rsidRDefault="0085508D">
      <w:r>
        <w:t xml:space="preserve">Шерсть 100% (200 м в 100 г) – </w:t>
      </w:r>
      <w:r w:rsidR="00804700">
        <w:t xml:space="preserve">450 </w:t>
      </w:r>
      <w:proofErr w:type="spellStart"/>
      <w:r w:rsidR="00804700">
        <w:t>гр</w:t>
      </w:r>
      <w:proofErr w:type="spellEnd"/>
      <w:r>
        <w:t xml:space="preserve"> </w:t>
      </w:r>
    </w:p>
    <w:p w:rsidR="0085508D" w:rsidRDefault="0085508D">
      <w:r>
        <w:t>Спицы 2,5мм,3 мм, 3,5мм, 4мм.</w:t>
      </w:r>
    </w:p>
    <w:p w:rsidR="0085508D" w:rsidRDefault="0085508D">
      <w:r>
        <w:t>Эластичная резинка шириной 3 см длиной около</w:t>
      </w:r>
      <w:r w:rsidR="004501CF">
        <w:t xml:space="preserve"> </w:t>
      </w:r>
      <w:r>
        <w:t>70 см.</w:t>
      </w:r>
    </w:p>
    <w:p w:rsidR="004501CF" w:rsidRDefault="004501CF">
      <w:r>
        <w:t>УЗОРЫ</w:t>
      </w:r>
    </w:p>
    <w:p w:rsidR="00F76D63" w:rsidRDefault="004501CF">
      <w:r>
        <w:t>Юбка вяжется узорами из кос, которые образуют своеобразную резинку, способствующую более плотному облеганию. Узор из кос состоит из нескольких узоров – коса на 9 петлях, коса на 8 петлях, дорожка. Дорожка в свою очередь состоит из косички на двух петлях и изнаночных петель вокруг э</w:t>
      </w:r>
      <w:r w:rsidR="00DE6F31">
        <w:t xml:space="preserve">той косички. Все </w:t>
      </w:r>
      <w:r w:rsidR="00DE6F31">
        <w:lastRenderedPageBreak/>
        <w:t>убавления-прибавления по ходу вязания производятся именно в этих изнаночных петлях дорожки. Схемы 1, 2 и 3</w:t>
      </w:r>
      <w:r w:rsidR="00565484">
        <w:t xml:space="preserve"> (рис3</w:t>
      </w:r>
      <w:r w:rsidR="00804700">
        <w:t>)</w:t>
      </w:r>
      <w:r w:rsidR="00DE6F31">
        <w:t xml:space="preserve"> отличаются только количеством изнаночных петель в дорожках. На схем</w:t>
      </w:r>
      <w:r w:rsidR="00804700">
        <w:t>е</w:t>
      </w:r>
      <w:r w:rsidR="00DE6F31">
        <w:t xml:space="preserve"> показана ½ часть юбки (от линии середины до бокового шва). На схеме указаны только лицевые ряды</w:t>
      </w:r>
      <w:r w:rsidR="00F76D63">
        <w:t>.</w:t>
      </w:r>
    </w:p>
    <w:p w:rsidR="00804700" w:rsidRDefault="00804700" w:rsidP="00804700">
      <w:pPr>
        <w:keepNext/>
      </w:pPr>
      <w:r>
        <w:rPr>
          <w:noProof/>
        </w:rPr>
        <w:drawing>
          <wp:inline distT="0" distB="0" distL="0" distR="0">
            <wp:extent cx="6478270" cy="4925695"/>
            <wp:effectExtent l="19050" t="0" r="0" b="0"/>
            <wp:docPr id="3" name="Рисунок 3" descr="C:\Users\Asd\Documents\LENA_KNIT\юбка-футляр ЕКАТЕРИНА\схема узора юбки ЕКАТЕР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d\Documents\LENA_KNIT\юбка-футляр ЕКАТЕРИНА\схема узора юбки ЕКАТЕРИН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492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700" w:rsidRDefault="00804700" w:rsidP="00804700">
      <w:pPr>
        <w:pStyle w:val="a5"/>
      </w:pPr>
      <w:r>
        <w:t xml:space="preserve">Рисунок </w:t>
      </w:r>
      <w:fldSimple w:instr=" SEQ Рисунок \* ARABIC ">
        <w:r w:rsidR="00565484">
          <w:rPr>
            <w:noProof/>
          </w:rPr>
          <w:t>4</w:t>
        </w:r>
      </w:fldSimple>
      <w:r w:rsidR="00565484">
        <w:t xml:space="preserve"> (схемы узора)</w:t>
      </w:r>
    </w:p>
    <w:p w:rsidR="00804700" w:rsidRDefault="00804700"/>
    <w:p w:rsidR="00F76D63" w:rsidRDefault="00F76D63">
      <w:r>
        <w:t>В 1 см в высоту 3,3 ряда, в 1 см в ширину 2,7 петли. Готовая юбка в ширину 37 см, в длину 50 см.</w:t>
      </w:r>
    </w:p>
    <w:p w:rsidR="00F16FDF" w:rsidRDefault="00F16FDF">
      <w:r>
        <w:t>ПЕРЕДНЯЯ И ЗАДНЯЯ ЧАСТЬ ЮБКИ.</w:t>
      </w:r>
    </w:p>
    <w:p w:rsidR="0085508D" w:rsidRDefault="005B4EF6">
      <w:r>
        <w:t xml:space="preserve">Передняя и задняя часть юбки вяжутся одинаково. </w:t>
      </w:r>
    </w:p>
    <w:p w:rsidR="0085508D" w:rsidRDefault="0085508D">
      <w:r>
        <w:t xml:space="preserve">Наберем 118 петель  и вяжем следующим образом </w:t>
      </w:r>
    </w:p>
    <w:p w:rsidR="0085508D" w:rsidRDefault="0085508D">
      <w:r>
        <w:t>-16 рядов резинкой 2Х2 спицами 2,5 мм.</w:t>
      </w:r>
    </w:p>
    <w:p w:rsidR="0085508D" w:rsidRDefault="0085508D">
      <w:r>
        <w:t>-4 ряда резинкой 2Х2 спицами 3 мм.</w:t>
      </w:r>
    </w:p>
    <w:p w:rsidR="0085508D" w:rsidRDefault="0085508D">
      <w:r>
        <w:t>-6 рядов узором «косы»</w:t>
      </w:r>
      <w:r w:rsidR="00C06BAD">
        <w:t>, распределяя</w:t>
      </w:r>
      <w:r w:rsidR="00565484">
        <w:t xml:space="preserve"> петли согласно схеме 1 рисунка3,</w:t>
      </w:r>
      <w:r>
        <w:t xml:space="preserve"> спицами 3 мм.</w:t>
      </w:r>
    </w:p>
    <w:p w:rsidR="0085508D" w:rsidRDefault="0085508D">
      <w:r>
        <w:t>-14 рядов узором «косы» спицами 3,5мм.</w:t>
      </w:r>
    </w:p>
    <w:p w:rsidR="0085508D" w:rsidRDefault="0085508D">
      <w:r>
        <w:t>-20 рядов узором «косы» спицами 4 мм.</w:t>
      </w:r>
    </w:p>
    <w:p w:rsidR="00BE07F6" w:rsidRDefault="0085508D">
      <w:r>
        <w:t xml:space="preserve"> </w:t>
      </w:r>
      <w:r w:rsidR="00BE07F6">
        <w:t xml:space="preserve">-делаем прибавления согласно схеме </w:t>
      </w:r>
      <w:r w:rsidR="00C06BAD">
        <w:t>2</w:t>
      </w:r>
      <w:r w:rsidR="00565484">
        <w:t xml:space="preserve"> рисунка 3</w:t>
      </w:r>
      <w:r w:rsidR="00BE07F6">
        <w:t>. На спицах 126 петель. Вяжем 62 ряда (включая ряд с прибавками)</w:t>
      </w:r>
      <w:proofErr w:type="gramStart"/>
      <w:r w:rsidR="00BE07F6">
        <w:t>.</w:t>
      </w:r>
      <w:proofErr w:type="gramEnd"/>
      <w:r w:rsidR="00BE07F6">
        <w:t xml:space="preserve"> </w:t>
      </w:r>
      <w:r w:rsidR="00BE07F6">
        <w:br/>
      </w:r>
      <w:r w:rsidR="00BE07F6">
        <w:lastRenderedPageBreak/>
        <w:t xml:space="preserve">- </w:t>
      </w:r>
      <w:proofErr w:type="gramStart"/>
      <w:r w:rsidR="00BE07F6">
        <w:t>д</w:t>
      </w:r>
      <w:proofErr w:type="gramEnd"/>
      <w:r w:rsidR="00BE07F6">
        <w:t xml:space="preserve">елаем убавления согласно схеме </w:t>
      </w:r>
      <w:r w:rsidR="00C06BAD">
        <w:t>1</w:t>
      </w:r>
      <w:r w:rsidR="00565484">
        <w:t xml:space="preserve"> рисунка 3</w:t>
      </w:r>
      <w:r w:rsidR="00BE07F6">
        <w:t xml:space="preserve">. На спицах </w:t>
      </w:r>
      <w:r w:rsidR="00C06BAD">
        <w:t>118</w:t>
      </w:r>
      <w:r w:rsidR="00BE07F6">
        <w:t xml:space="preserve"> петель. Вяжем 20 рядов </w:t>
      </w:r>
      <w:proofErr w:type="gramStart"/>
      <w:r w:rsidR="00BE07F6">
        <w:t xml:space="preserve">( </w:t>
      </w:r>
      <w:proofErr w:type="gramEnd"/>
      <w:r w:rsidR="00BE07F6">
        <w:t>включая ряд с убавками)</w:t>
      </w:r>
    </w:p>
    <w:p w:rsidR="00BE07F6" w:rsidRDefault="00BE07F6" w:rsidP="00BE07F6">
      <w:r>
        <w:t xml:space="preserve">- делаем убавления согласно схеме </w:t>
      </w:r>
      <w:r w:rsidR="00C06BAD">
        <w:t>3</w:t>
      </w:r>
      <w:r>
        <w:t xml:space="preserve"> рисун</w:t>
      </w:r>
      <w:r w:rsidR="00565484">
        <w:t>ка 3</w:t>
      </w:r>
      <w:r>
        <w:t xml:space="preserve">. На спицах </w:t>
      </w:r>
      <w:r w:rsidR="00C06BAD">
        <w:t>110</w:t>
      </w:r>
      <w:r>
        <w:t xml:space="preserve"> петель. Вяжем 12 рядов </w:t>
      </w:r>
      <w:proofErr w:type="gramStart"/>
      <w:r>
        <w:t xml:space="preserve">( </w:t>
      </w:r>
      <w:proofErr w:type="gramEnd"/>
      <w:r>
        <w:t>включая ряд с убавками)</w:t>
      </w:r>
      <w:r w:rsidR="005B4EF6">
        <w:t>.</w:t>
      </w:r>
    </w:p>
    <w:p w:rsidR="004C2CEF" w:rsidRDefault="004C2CEF" w:rsidP="00BE07F6">
      <w:r>
        <w:t>СБОРКА И ПОЯС.</w:t>
      </w:r>
    </w:p>
    <w:p w:rsidR="00565484" w:rsidRDefault="00565484" w:rsidP="00565484">
      <w:pPr>
        <w:keepNext/>
      </w:pPr>
      <w:r>
        <w:rPr>
          <w:noProof/>
        </w:rPr>
        <w:drawing>
          <wp:inline distT="0" distB="0" distL="0" distR="0">
            <wp:extent cx="6470015" cy="3631565"/>
            <wp:effectExtent l="19050" t="0" r="6985" b="0"/>
            <wp:docPr id="4" name="Рисунок 4" descr="C:\Users\Asd\Documents\LENA_KNIT\юбка-футляр ЕКАТЕРИНА\пояс юбки ЕКАТЕР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d\Documents\LENA_KNIT\юбка-футляр ЕКАТЕРИНА\пояс юбки ЕКАТЕРИН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015" cy="363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84" w:rsidRDefault="00565484" w:rsidP="00565484">
      <w:pPr>
        <w:pStyle w:val="a5"/>
      </w:pPr>
      <w:r>
        <w:t xml:space="preserve">Рисунок </w:t>
      </w:r>
      <w:fldSimple w:instr=" SEQ Рисунок \* ARABIC ">
        <w:r>
          <w:rPr>
            <w:noProof/>
          </w:rPr>
          <w:t>5</w:t>
        </w:r>
      </w:fldSimple>
      <w:r>
        <w:t xml:space="preserve"> (вывязывание пояса юбки)</w:t>
      </w:r>
    </w:p>
    <w:p w:rsidR="00565484" w:rsidRDefault="00565484" w:rsidP="00BE07F6"/>
    <w:p w:rsidR="005B4EF6" w:rsidRDefault="005B4EF6" w:rsidP="00BE07F6">
      <w:r>
        <w:t>Две части юбки стираем, соблюдая рекомендации по стирке шерсти, раскладываем на выкройку, даем высохнуть. Затем сшиваем по боковым швам, отпариваем швы. По лицевой стороне верхней части юбки н</w:t>
      </w:r>
      <w:r w:rsidR="00C06BAD">
        <w:t>абираем приблизительно 168</w:t>
      </w:r>
      <w:r>
        <w:t xml:space="preserve"> петли</w:t>
      </w:r>
      <w:r w:rsidR="00804700">
        <w:t xml:space="preserve">, при этом равномерно </w:t>
      </w:r>
      <w:proofErr w:type="spellStart"/>
      <w:r w:rsidR="00804700">
        <w:t>припо</w:t>
      </w:r>
      <w:r w:rsidR="00C06BAD">
        <w:t>саживая</w:t>
      </w:r>
      <w:proofErr w:type="spellEnd"/>
      <w:r w:rsidR="00C06BAD">
        <w:t xml:space="preserve"> полотно юбки. П</w:t>
      </w:r>
      <w:r>
        <w:t>ервый ряд провязываем изнаночными петлями</w:t>
      </w:r>
      <w:r w:rsidR="00565484">
        <w:t xml:space="preserve"> (рис</w:t>
      </w:r>
      <w:proofErr w:type="gramStart"/>
      <w:r w:rsidR="00565484">
        <w:t>4</w:t>
      </w:r>
      <w:proofErr w:type="gramEnd"/>
      <w:r w:rsidR="00565484">
        <w:t>)</w:t>
      </w:r>
      <w:r>
        <w:t xml:space="preserve">, дальше вяжем </w:t>
      </w:r>
      <w:r w:rsidR="00C06BAD">
        <w:t>22 ряда лицевыми петлями, затем провязываем несколько рядов</w:t>
      </w:r>
      <w:r>
        <w:t xml:space="preserve"> вспомогательн</w:t>
      </w:r>
      <w:r w:rsidR="00C06BAD">
        <w:t>ой нитью</w:t>
      </w:r>
      <w:r>
        <w:t xml:space="preserve">. </w:t>
      </w:r>
      <w:r w:rsidR="004C2CEF">
        <w:t>Аккуратно отпариваем пояс юбки. Вспомогательную нить удаляем. Открытые петли пояса пришиваем к изнаночной стороне юбки трикотажным швом. Еще раз отпариваем, юбка готова!</w:t>
      </w:r>
    </w:p>
    <w:p w:rsidR="005B4EF6" w:rsidRDefault="005B4EF6" w:rsidP="00BE07F6"/>
    <w:p w:rsidR="00BE07F6" w:rsidRDefault="00BE07F6"/>
    <w:p w:rsidR="00BE07F6" w:rsidRDefault="00BE07F6"/>
    <w:p w:rsidR="0085508D" w:rsidRDefault="0085508D"/>
    <w:sectPr w:rsidR="0085508D" w:rsidSect="00F76D6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proofState w:spelling="clean" w:grammar="clean"/>
  <w:defaultTabStop w:val="708"/>
  <w:characterSpacingControl w:val="doNotCompress"/>
  <w:compat>
    <w:useFELayout/>
  </w:compat>
  <w:rsids>
    <w:rsidRoot w:val="0085508D"/>
    <w:rsid w:val="003D2F15"/>
    <w:rsid w:val="004501CF"/>
    <w:rsid w:val="004C2CEF"/>
    <w:rsid w:val="00565484"/>
    <w:rsid w:val="005B4EF6"/>
    <w:rsid w:val="00804700"/>
    <w:rsid w:val="0085508D"/>
    <w:rsid w:val="00BE07F6"/>
    <w:rsid w:val="00C06BAD"/>
    <w:rsid w:val="00DE6F31"/>
    <w:rsid w:val="00F16FDF"/>
    <w:rsid w:val="00F41E66"/>
    <w:rsid w:val="00F6072D"/>
    <w:rsid w:val="00F76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700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80470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5</cp:revision>
  <dcterms:created xsi:type="dcterms:W3CDTF">2015-08-18T13:59:00Z</dcterms:created>
  <dcterms:modified xsi:type="dcterms:W3CDTF">2015-08-20T15:31:00Z</dcterms:modified>
</cp:coreProperties>
</file>