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D0" w:rsidRDefault="00B63242">
      <w:r>
        <w:rPr>
          <w:noProof/>
        </w:rPr>
        <w:drawing>
          <wp:inline distT="0" distB="0" distL="0" distR="0">
            <wp:extent cx="5934710" cy="7755255"/>
            <wp:effectExtent l="19050" t="0" r="8890" b="0"/>
            <wp:docPr id="1" name="Рисунок 1" descr="C:\Users\Asd\Desktop\H5YeQqsct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d\Desktop\H5YeQqsctr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75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B69">
        <w:t>Свитер-реглан мужской</w:t>
      </w:r>
    </w:p>
    <w:p w:rsidR="00942B69" w:rsidRDefault="00942B69">
      <w:r>
        <w:t>Для вязания необходимы:</w:t>
      </w:r>
      <w:proofErr w:type="gramStart"/>
      <w:r>
        <w:br/>
        <w:t>-</w:t>
      </w:r>
      <w:proofErr w:type="gramEnd"/>
      <w:r>
        <w:t xml:space="preserve">пряжа «Австралийский меринос» </w:t>
      </w:r>
      <w:proofErr w:type="spellStart"/>
      <w:r>
        <w:t>Пехорка</w:t>
      </w:r>
      <w:proofErr w:type="spellEnd"/>
      <w:r>
        <w:t xml:space="preserve"> 100% мериносовая шерсть, 400 метров в 100 </w:t>
      </w:r>
      <w:proofErr w:type="spellStart"/>
      <w:r>
        <w:t>гр</w:t>
      </w:r>
      <w:proofErr w:type="spellEnd"/>
      <w:r>
        <w:t>: 4 мотка серого цвета, 2 мотка синего цвета, 1 моток ярко-желтого цвета.</w:t>
      </w:r>
    </w:p>
    <w:p w:rsidR="00942B69" w:rsidRDefault="00942B69">
      <w:r>
        <w:t>-спицы круговые № 3; 3,5; 4; 4,5.</w:t>
      </w:r>
    </w:p>
    <w:p w:rsidR="00942B69" w:rsidRDefault="00942B69">
      <w:r>
        <w:lastRenderedPageBreak/>
        <w:t xml:space="preserve">Основные узоры: </w:t>
      </w:r>
    </w:p>
    <w:p w:rsidR="00D35C28" w:rsidRDefault="00D35C28" w:rsidP="00D35C28">
      <w:pPr>
        <w:pStyle w:val="a3"/>
        <w:jc w:val="both"/>
      </w:pPr>
      <w:r>
        <w:t xml:space="preserve">-Лицевая  </w:t>
      </w:r>
      <w:r w:rsidR="00942B69">
        <w:t>гладь</w:t>
      </w:r>
      <w:r>
        <w:t xml:space="preserve">  </w:t>
      </w:r>
    </w:p>
    <w:p w:rsidR="00D35C28" w:rsidRDefault="00D35C28" w:rsidP="00D35C28">
      <w:pPr>
        <w:pStyle w:val="a3"/>
        <w:jc w:val="both"/>
      </w:pPr>
      <w:r>
        <w:br/>
      </w:r>
      <w:r>
        <w:rPr>
          <w:rStyle w:val="a4"/>
        </w:rPr>
        <w:t xml:space="preserve">1 ряд: </w:t>
      </w:r>
      <w:r>
        <w:t xml:space="preserve">все </w:t>
      </w:r>
      <w:proofErr w:type="spellStart"/>
      <w:r>
        <w:t>лиц</w:t>
      </w:r>
      <w:proofErr w:type="gramStart"/>
      <w:r>
        <w:t>.п</w:t>
      </w:r>
      <w:proofErr w:type="gramEnd"/>
      <w:r>
        <w:t>етли</w:t>
      </w:r>
      <w:proofErr w:type="spellEnd"/>
      <w:r>
        <w:t xml:space="preserve"> </w:t>
      </w:r>
    </w:p>
    <w:p w:rsidR="00D35C28" w:rsidRDefault="00D35C28" w:rsidP="00D35C28">
      <w:pPr>
        <w:pStyle w:val="a3"/>
        <w:jc w:val="both"/>
      </w:pPr>
      <w:r>
        <w:rPr>
          <w:rStyle w:val="a4"/>
        </w:rPr>
        <w:t xml:space="preserve">2 ряд и все четные: </w:t>
      </w:r>
      <w:r>
        <w:t>все изнаночные петли</w:t>
      </w:r>
    </w:p>
    <w:p w:rsidR="00D35C28" w:rsidRDefault="00D35C28" w:rsidP="00D35C28">
      <w:pPr>
        <w:pStyle w:val="a3"/>
        <w:jc w:val="both"/>
      </w:pPr>
      <w:r>
        <w:rPr>
          <w:rStyle w:val="a4"/>
        </w:rPr>
        <w:t xml:space="preserve">3 ряд: </w:t>
      </w:r>
      <w:r>
        <w:t>повторять с 1-го ряда.</w:t>
      </w:r>
    </w:p>
    <w:p w:rsidR="00942B69" w:rsidRDefault="00942B69"/>
    <w:p w:rsidR="00D35C28" w:rsidRDefault="00942B69" w:rsidP="00D35C28">
      <w:pPr>
        <w:pStyle w:val="a3"/>
        <w:jc w:val="both"/>
      </w:pPr>
      <w:r>
        <w:t>-</w:t>
      </w:r>
      <w:proofErr w:type="spellStart"/>
      <w:r w:rsidR="00D35C28">
        <w:t>Путанка</w:t>
      </w:r>
      <w:proofErr w:type="spellEnd"/>
      <w:r w:rsidR="00D35C28">
        <w:t>:</w:t>
      </w:r>
      <w:r w:rsidR="00D35C28">
        <w:br/>
      </w:r>
      <w:r w:rsidR="00D35C28">
        <w:rPr>
          <w:rStyle w:val="a4"/>
        </w:rPr>
        <w:t xml:space="preserve">1 ряд: </w:t>
      </w:r>
      <w:r w:rsidR="00D35C28">
        <w:t xml:space="preserve">1 </w:t>
      </w:r>
      <w:proofErr w:type="spellStart"/>
      <w:r w:rsidR="00D35C28">
        <w:t>лиц</w:t>
      </w:r>
      <w:proofErr w:type="gramStart"/>
      <w:r w:rsidR="00D35C28">
        <w:t>.п</w:t>
      </w:r>
      <w:proofErr w:type="spellEnd"/>
      <w:proofErr w:type="gramEnd"/>
      <w:r w:rsidR="00D35C28">
        <w:t xml:space="preserve">., 1 </w:t>
      </w:r>
      <w:proofErr w:type="spellStart"/>
      <w:r w:rsidR="00D35C28">
        <w:t>изн.п</w:t>
      </w:r>
      <w:proofErr w:type="spellEnd"/>
      <w:r w:rsidR="00D35C28">
        <w:t>., повторять до конца ряда;</w:t>
      </w:r>
    </w:p>
    <w:p w:rsidR="00D35C28" w:rsidRDefault="00D35C28" w:rsidP="00D35C28">
      <w:pPr>
        <w:pStyle w:val="a3"/>
        <w:jc w:val="both"/>
      </w:pPr>
      <w:r>
        <w:rPr>
          <w:rStyle w:val="a4"/>
        </w:rPr>
        <w:t xml:space="preserve">2 ряд и все четные: </w:t>
      </w:r>
      <w:r>
        <w:t>как смотрят петли;</w:t>
      </w:r>
    </w:p>
    <w:p w:rsidR="00D35C28" w:rsidRDefault="00D35C28" w:rsidP="00D35C28">
      <w:pPr>
        <w:pStyle w:val="a3"/>
        <w:jc w:val="both"/>
      </w:pPr>
      <w:r>
        <w:rPr>
          <w:rStyle w:val="a4"/>
        </w:rPr>
        <w:t xml:space="preserve">3 ряд: </w:t>
      </w:r>
      <w:r>
        <w:t xml:space="preserve">1 </w:t>
      </w:r>
      <w:proofErr w:type="spellStart"/>
      <w:r>
        <w:t>изн.п</w:t>
      </w:r>
      <w:proofErr w:type="spellEnd"/>
      <w:r>
        <w:t xml:space="preserve">., 1 </w:t>
      </w:r>
      <w:proofErr w:type="spellStart"/>
      <w:r>
        <w:t>лиц</w:t>
      </w:r>
      <w:proofErr w:type="gramStart"/>
      <w:r>
        <w:t>.п</w:t>
      </w:r>
      <w:proofErr w:type="spellEnd"/>
      <w:proofErr w:type="gramEnd"/>
      <w:r>
        <w:t>., повторять до конца ряда;</w:t>
      </w:r>
    </w:p>
    <w:p w:rsidR="00D35C28" w:rsidRDefault="00D35C28" w:rsidP="00D35C28">
      <w:pPr>
        <w:pStyle w:val="a3"/>
        <w:jc w:val="both"/>
      </w:pPr>
      <w:r>
        <w:rPr>
          <w:rStyle w:val="a4"/>
        </w:rPr>
        <w:t xml:space="preserve">5 ряд: </w:t>
      </w:r>
      <w:r>
        <w:t>повторять с 1-го ряда.</w:t>
      </w:r>
    </w:p>
    <w:p w:rsidR="00B54813" w:rsidRDefault="00B54813" w:rsidP="00D35C28">
      <w:pPr>
        <w:pStyle w:val="a3"/>
        <w:jc w:val="both"/>
      </w:pPr>
      <w:r>
        <w:t>-Резинка 2х2</w:t>
      </w:r>
    </w:p>
    <w:p w:rsidR="00B54813" w:rsidRDefault="00B54813" w:rsidP="00B54813">
      <w:pPr>
        <w:pStyle w:val="a3"/>
        <w:jc w:val="both"/>
      </w:pPr>
      <w:r>
        <w:rPr>
          <w:rStyle w:val="a4"/>
        </w:rPr>
        <w:t xml:space="preserve">1 ряд: </w:t>
      </w:r>
      <w:r>
        <w:t xml:space="preserve">2 </w:t>
      </w:r>
      <w:proofErr w:type="spellStart"/>
      <w:r>
        <w:t>лиц</w:t>
      </w:r>
      <w:proofErr w:type="gramStart"/>
      <w:r>
        <w:t>.п</w:t>
      </w:r>
      <w:proofErr w:type="spellEnd"/>
      <w:proofErr w:type="gramEnd"/>
      <w:r>
        <w:t xml:space="preserve">., 2 </w:t>
      </w:r>
      <w:proofErr w:type="spellStart"/>
      <w:r>
        <w:t>изн.п</w:t>
      </w:r>
      <w:proofErr w:type="spellEnd"/>
      <w:r>
        <w:t>., повторять до конца ряда;</w:t>
      </w:r>
    </w:p>
    <w:p w:rsidR="00B54813" w:rsidRDefault="00B54813" w:rsidP="00B54813">
      <w:pPr>
        <w:pStyle w:val="a3"/>
        <w:jc w:val="both"/>
      </w:pPr>
      <w:r>
        <w:rPr>
          <w:rStyle w:val="a4"/>
        </w:rPr>
        <w:t xml:space="preserve">2 ряд и все четные: </w:t>
      </w:r>
      <w:r>
        <w:t>как смотрят петли;</w:t>
      </w:r>
    </w:p>
    <w:p w:rsidR="00B54813" w:rsidRDefault="00B54813" w:rsidP="00B54813">
      <w:pPr>
        <w:pStyle w:val="a3"/>
        <w:jc w:val="both"/>
      </w:pPr>
    </w:p>
    <w:p w:rsidR="00B54813" w:rsidRDefault="00B54813" w:rsidP="00D35C28">
      <w:pPr>
        <w:pStyle w:val="a3"/>
        <w:jc w:val="both"/>
      </w:pPr>
    </w:p>
    <w:p w:rsidR="00C65B63" w:rsidRDefault="00D35C28" w:rsidP="00D35C28">
      <w:pPr>
        <w:pStyle w:val="a3"/>
        <w:jc w:val="both"/>
      </w:pPr>
      <w:r>
        <w:t xml:space="preserve">Свитер вяжется в </w:t>
      </w:r>
      <w:r w:rsidR="00C65B63">
        <w:t>2 нити.</w:t>
      </w:r>
    </w:p>
    <w:p w:rsidR="00D35C28" w:rsidRDefault="00D35C28" w:rsidP="00D35C28">
      <w:pPr>
        <w:pStyle w:val="a3"/>
        <w:jc w:val="both"/>
      </w:pPr>
      <w:r>
        <w:t xml:space="preserve"> Сна</w:t>
      </w:r>
      <w:r w:rsidR="00481957">
        <w:t>чала вывязываем отдельно спинку</w:t>
      </w:r>
      <w:r>
        <w:t>, полочку и рукава,</w:t>
      </w:r>
      <w:r w:rsidR="00C65B63">
        <w:t xml:space="preserve"> делая равномерные прибавления. З</w:t>
      </w:r>
      <w:r>
        <w:t>атем переносим  петли всех четырех деталей на круговые спицы и вяжем дальше, делая убавления по линиям  реглана.</w:t>
      </w:r>
    </w:p>
    <w:p w:rsidR="00C65B63" w:rsidRDefault="00C65B63" w:rsidP="00D35C28">
      <w:pPr>
        <w:pStyle w:val="a3"/>
        <w:jc w:val="both"/>
      </w:pPr>
      <w:r>
        <w:t>Спинка и полочка.</w:t>
      </w:r>
    </w:p>
    <w:p w:rsidR="007E68D0" w:rsidRDefault="00D35C28" w:rsidP="00D35C28">
      <w:pPr>
        <w:pStyle w:val="a3"/>
        <w:jc w:val="both"/>
      </w:pPr>
      <w:r>
        <w:t xml:space="preserve">Набрать 88 петель и вязать далее синей </w:t>
      </w:r>
      <w:r w:rsidR="00C65B63">
        <w:t xml:space="preserve">пряжей в 2 сложения </w:t>
      </w:r>
      <w:proofErr w:type="gramStart"/>
      <w:r w:rsidR="00C65B63">
        <w:t xml:space="preserve">( </w:t>
      </w:r>
      <w:proofErr w:type="gramEnd"/>
      <w:r w:rsidR="00C65B63">
        <w:t xml:space="preserve">синяя </w:t>
      </w:r>
      <w:proofErr w:type="spellStart"/>
      <w:r w:rsidR="00C65B63">
        <w:t>нить+</w:t>
      </w:r>
      <w:proofErr w:type="spellEnd"/>
      <w:r w:rsidR="00C65B63">
        <w:t xml:space="preserve"> синяя нить) </w:t>
      </w:r>
      <w:r>
        <w:t xml:space="preserve"> резинкой</w:t>
      </w:r>
      <w:r w:rsidR="007E68D0">
        <w:t xml:space="preserve"> 2х2</w:t>
      </w:r>
      <w:r>
        <w:t xml:space="preserve">   20 рядов</w:t>
      </w:r>
      <w:r w:rsidR="007E68D0">
        <w:t>, из них:</w:t>
      </w:r>
    </w:p>
    <w:p w:rsidR="007E68D0" w:rsidRDefault="007E68D0" w:rsidP="00D35C28">
      <w:pPr>
        <w:pStyle w:val="a3"/>
        <w:jc w:val="both"/>
      </w:pPr>
      <w:r>
        <w:t>16 рядов – спицами № 3</w:t>
      </w:r>
    </w:p>
    <w:p w:rsidR="007E68D0" w:rsidRDefault="007E68D0" w:rsidP="00D35C28">
      <w:pPr>
        <w:pStyle w:val="a3"/>
        <w:jc w:val="both"/>
      </w:pPr>
      <w:r>
        <w:t>2 ряда – спицами № 3,5</w:t>
      </w:r>
    </w:p>
    <w:p w:rsidR="007E68D0" w:rsidRDefault="007E68D0" w:rsidP="00D35C28">
      <w:pPr>
        <w:pStyle w:val="a3"/>
        <w:jc w:val="both"/>
      </w:pPr>
      <w:r>
        <w:t>2 ряда – спицами № 4.</w:t>
      </w:r>
    </w:p>
    <w:p w:rsidR="007E68D0" w:rsidRDefault="007E68D0" w:rsidP="00D35C28">
      <w:pPr>
        <w:pStyle w:val="a3"/>
        <w:jc w:val="both"/>
      </w:pPr>
      <w:r>
        <w:t xml:space="preserve">Далее перейти на спицы № 4,5 и провязать </w:t>
      </w:r>
      <w:r w:rsidR="00EE3B04">
        <w:t>8</w:t>
      </w:r>
      <w:r>
        <w:t xml:space="preserve"> рядов лицевой гладью. Затем поменять одну синюю нить на серую и вязать 36 рядов лицевой глади </w:t>
      </w:r>
      <w:r w:rsidR="00C65B63">
        <w:t xml:space="preserve">(синяя </w:t>
      </w:r>
      <w:proofErr w:type="spellStart"/>
      <w:r w:rsidR="00C65B63">
        <w:t>нить+</w:t>
      </w:r>
      <w:proofErr w:type="spellEnd"/>
      <w:r w:rsidR="00C65B63">
        <w:t xml:space="preserve"> серая нить)</w:t>
      </w:r>
      <w:r>
        <w:t>. После этого вязать 68 рядов лицевой глади серой пряжей</w:t>
      </w:r>
      <w:r w:rsidR="00C65B63">
        <w:t xml:space="preserve"> (серая </w:t>
      </w:r>
      <w:proofErr w:type="spellStart"/>
      <w:r w:rsidR="00C65B63">
        <w:t>нить+</w:t>
      </w:r>
      <w:proofErr w:type="spellEnd"/>
      <w:r w:rsidR="00C65B63">
        <w:t xml:space="preserve"> серая нить)</w:t>
      </w:r>
      <w:r>
        <w:t xml:space="preserve">. </w:t>
      </w:r>
      <w:r w:rsidR="00545926">
        <w:t xml:space="preserve">В процессе </w:t>
      </w:r>
      <w:r w:rsidR="00545926">
        <w:lastRenderedPageBreak/>
        <w:t>вязания сделать прибавления по 1 петле с обеих сторон в 30, 60 и 90 ряду. Итого на спицах 94 петли. В последнем (11</w:t>
      </w:r>
      <w:r w:rsidR="00EE3B04">
        <w:t>2</w:t>
      </w:r>
      <w:r w:rsidR="00545926">
        <w:t xml:space="preserve">) ряду   закрыть с </w:t>
      </w:r>
      <w:proofErr w:type="spellStart"/>
      <w:r w:rsidR="00545926">
        <w:t>обех</w:t>
      </w:r>
      <w:proofErr w:type="spellEnd"/>
      <w:r w:rsidR="00545926">
        <w:t xml:space="preserve"> сторон по 7 пет</w:t>
      </w:r>
      <w:r w:rsidR="00EE3B04">
        <w:t>е</w:t>
      </w:r>
      <w:r w:rsidR="00545926">
        <w:t>ль</w:t>
      </w:r>
      <w:r w:rsidR="00EE3B04">
        <w:t>. Итого на спицах 80 петель.</w:t>
      </w:r>
      <w:r w:rsidR="00545926">
        <w:t xml:space="preserve">  </w:t>
      </w:r>
      <w:r w:rsidR="00EE3B04">
        <w:t>Отложить работу.</w:t>
      </w:r>
    </w:p>
    <w:p w:rsidR="00EE3B04" w:rsidRDefault="00EE3B04" w:rsidP="00D35C28">
      <w:pPr>
        <w:pStyle w:val="a3"/>
        <w:jc w:val="both"/>
      </w:pPr>
      <w:r>
        <w:t>Рукава.</w:t>
      </w:r>
    </w:p>
    <w:p w:rsidR="00EE3B04" w:rsidRDefault="00EE3B04" w:rsidP="00EE3B04">
      <w:pPr>
        <w:pStyle w:val="a3"/>
        <w:jc w:val="both"/>
      </w:pPr>
      <w:r>
        <w:t xml:space="preserve">Набрать 44 петли и вязать далее синей пряжей в 2 сложения </w:t>
      </w:r>
      <w:proofErr w:type="gramStart"/>
      <w:r>
        <w:t xml:space="preserve">( </w:t>
      </w:r>
      <w:proofErr w:type="gramEnd"/>
      <w:r>
        <w:t xml:space="preserve">синяя </w:t>
      </w:r>
      <w:proofErr w:type="spellStart"/>
      <w:r>
        <w:t>нить+</w:t>
      </w:r>
      <w:proofErr w:type="spellEnd"/>
      <w:r>
        <w:t xml:space="preserve"> синяя нить)  резинкой 2х2   20 рядов, из них:</w:t>
      </w:r>
    </w:p>
    <w:p w:rsidR="00EE3B04" w:rsidRDefault="00EE3B04" w:rsidP="00EE3B04">
      <w:pPr>
        <w:pStyle w:val="a3"/>
        <w:jc w:val="both"/>
      </w:pPr>
      <w:r>
        <w:t>16 рядов – спицами № 3</w:t>
      </w:r>
    </w:p>
    <w:p w:rsidR="00EE3B04" w:rsidRDefault="00EE3B04" w:rsidP="00EE3B04">
      <w:pPr>
        <w:pStyle w:val="a3"/>
        <w:jc w:val="both"/>
      </w:pPr>
      <w:r>
        <w:t>2 ряда – спицами № 3,5</w:t>
      </w:r>
    </w:p>
    <w:p w:rsidR="00EE3B04" w:rsidRDefault="00EE3B04" w:rsidP="00EE3B04">
      <w:pPr>
        <w:pStyle w:val="a3"/>
        <w:jc w:val="both"/>
      </w:pPr>
      <w:r>
        <w:t>2 ряда – спицами № 4.</w:t>
      </w:r>
    </w:p>
    <w:p w:rsidR="00003073" w:rsidRDefault="00EE3B04" w:rsidP="00EE3B04">
      <w:pPr>
        <w:pStyle w:val="a3"/>
        <w:jc w:val="both"/>
      </w:pPr>
      <w:r>
        <w:t xml:space="preserve">Далее перейти на спицы № 4,5 и провязать 8 рядов лицевой гладью. Затем поменять одну синюю нить на серую и вязать 58 рядов лицевой глади (синяя </w:t>
      </w:r>
      <w:proofErr w:type="spellStart"/>
      <w:r>
        <w:t>нить+</w:t>
      </w:r>
      <w:proofErr w:type="spellEnd"/>
      <w:r>
        <w:t xml:space="preserve"> серая нить). После этого вязать 42 ряда лицевой глади серой пряжей (серая </w:t>
      </w:r>
      <w:proofErr w:type="spellStart"/>
      <w:r>
        <w:t>нить+</w:t>
      </w:r>
      <w:proofErr w:type="spellEnd"/>
      <w:r>
        <w:t xml:space="preserve"> серая нить). Далее вяжем желтой пряжей в 2 сложения 24 ряда узором «</w:t>
      </w:r>
      <w:proofErr w:type="spellStart"/>
      <w:r>
        <w:t>Путанка</w:t>
      </w:r>
      <w:proofErr w:type="spellEnd"/>
      <w:r>
        <w:t>»</w:t>
      </w:r>
      <w:r w:rsidR="00003073">
        <w:t>.</w:t>
      </w:r>
      <w:r>
        <w:t xml:space="preserve"> В процессе вязания лицевой глади и </w:t>
      </w:r>
      <w:proofErr w:type="spellStart"/>
      <w:r>
        <w:t>путанки</w:t>
      </w:r>
      <w:proofErr w:type="spellEnd"/>
      <w:r>
        <w:t xml:space="preserve"> сделать прибавления по 1 петле с обеих сторон в каждом седьмом ряду </w:t>
      </w:r>
      <w:proofErr w:type="gramStart"/>
      <w:r>
        <w:t xml:space="preserve">( </w:t>
      </w:r>
      <w:proofErr w:type="gramEnd"/>
      <w:r>
        <w:t>7, 14, 21, 28, 35, 42, 49, 56, 63, 70, 77, 84, 91, 98, 105, 112, 119, 126). Итого на</w:t>
      </w:r>
      <w:r w:rsidR="00003073">
        <w:t xml:space="preserve"> спицах 80 петель. В последнем (132</w:t>
      </w:r>
      <w:proofErr w:type="gramStart"/>
      <w:r w:rsidR="00003073">
        <w:t xml:space="preserve"> )</w:t>
      </w:r>
      <w:proofErr w:type="gramEnd"/>
      <w:r w:rsidR="00003073">
        <w:t xml:space="preserve"> ряду закрыть с обеих сторон по 7 петель. Итого на спицах 66 петель. Отложить работу.</w:t>
      </w:r>
    </w:p>
    <w:p w:rsidR="00003073" w:rsidRDefault="00003073" w:rsidP="00EE3B04">
      <w:pPr>
        <w:pStyle w:val="a3"/>
        <w:jc w:val="both"/>
      </w:pPr>
      <w:r>
        <w:t>Вывязывание реглана.</w:t>
      </w:r>
    </w:p>
    <w:p w:rsidR="007E68D0" w:rsidRDefault="00003073" w:rsidP="00EE3B04">
      <w:pPr>
        <w:pStyle w:val="a3"/>
        <w:jc w:val="both"/>
      </w:pPr>
      <w:r>
        <w:t>Собираем все детали на одни круговые спицы № 4,5.</w:t>
      </w:r>
      <w:r w:rsidR="00B839C1">
        <w:t xml:space="preserve"> Итого на спицах 292 петли (66+80+66+80).</w:t>
      </w:r>
      <w:r>
        <w:t xml:space="preserve"> Вяжем далее серой пряжей в 2 сложения лицевой гладью. В первом ряду реглана крайние петли рукава и полочки (с</w:t>
      </w:r>
      <w:r w:rsidR="00B839C1">
        <w:t>пинки</w:t>
      </w:r>
      <w:proofErr w:type="gramStart"/>
      <w:r w:rsidR="00B839C1">
        <w:t xml:space="preserve"> )</w:t>
      </w:r>
      <w:proofErr w:type="gramEnd"/>
      <w:r w:rsidR="00B839C1">
        <w:t xml:space="preserve"> провязываем вместе. Получившаяся при этом петля будет у нас центральной петлей линии реглана. Ее можно отметить для удобства цветной ниткой. Итого на спицах 288 петель.</w:t>
      </w:r>
      <w:r w:rsidR="00875DD1">
        <w:t xml:space="preserve"> </w:t>
      </w:r>
      <w:r w:rsidR="00B839C1">
        <w:t xml:space="preserve"> </w:t>
      </w:r>
      <w:r w:rsidR="002668D4">
        <w:t>Теперь нам необходимо сделать равномерные убавления по линии реглана</w:t>
      </w:r>
      <w:r w:rsidR="00E01319">
        <w:t xml:space="preserve">. Линия реглана у нас будет состоять из 3 петель – центральная петля, которую мы отметили  и по 1 петле с каждой стороны </w:t>
      </w:r>
      <w:proofErr w:type="gramStart"/>
      <w:r w:rsidR="00E01319">
        <w:t>от</w:t>
      </w:r>
      <w:proofErr w:type="gramEnd"/>
      <w:r w:rsidR="00E01319">
        <w:t xml:space="preserve"> центральной. </w:t>
      </w:r>
      <w:r w:rsidR="00B839C1">
        <w:t xml:space="preserve"> </w:t>
      </w:r>
      <w:r w:rsidR="00875DD1">
        <w:t xml:space="preserve">Петли у нас распределились следующим образом: 76 петель спинки + 3 петли </w:t>
      </w:r>
      <w:proofErr w:type="spellStart"/>
      <w:r w:rsidR="00875DD1">
        <w:t>реглана+</w:t>
      </w:r>
      <w:proofErr w:type="spellEnd"/>
      <w:r w:rsidR="00875DD1">
        <w:t xml:space="preserve"> 6</w:t>
      </w:r>
      <w:r w:rsidR="003359D5">
        <w:t>2</w:t>
      </w:r>
      <w:r w:rsidR="00875DD1">
        <w:t xml:space="preserve"> петли 1 рукава+3петли </w:t>
      </w:r>
      <w:proofErr w:type="spellStart"/>
      <w:r w:rsidR="00875DD1">
        <w:t>реглана+</w:t>
      </w:r>
      <w:proofErr w:type="spellEnd"/>
      <w:r w:rsidR="00875DD1">
        <w:t xml:space="preserve"> 76 петель полочки+3петли реглана +6</w:t>
      </w:r>
      <w:r w:rsidR="003359D5">
        <w:t>2</w:t>
      </w:r>
      <w:r w:rsidR="00875DD1">
        <w:t xml:space="preserve"> петли 2 рукава+</w:t>
      </w:r>
      <w:r w:rsidR="003359D5">
        <w:t xml:space="preserve">3 петли реглана = 288 петель. Делаем убавления в </w:t>
      </w:r>
      <w:r w:rsidR="00362F26">
        <w:t>следующих рядах</w:t>
      </w:r>
      <w:r w:rsidR="003359D5">
        <w:t xml:space="preserve"> (2, 4, 6, 8, 10, 12, 14, 16, 18, 20, 22, 24, 26, 28, 30, 32, </w:t>
      </w:r>
      <w:r w:rsidR="00202E83">
        <w:t>3</w:t>
      </w:r>
      <w:r w:rsidR="00362F26">
        <w:t>4</w:t>
      </w:r>
      <w:r w:rsidR="00202E83">
        <w:t>,</w:t>
      </w:r>
      <w:r w:rsidR="00362F26">
        <w:t xml:space="preserve"> 36, 39, 42, 45, 48, 51, 54, 57</w:t>
      </w:r>
      <w:r w:rsidR="003359D5">
        <w:t xml:space="preserve">) по 1 петле перед 3 петлями реглана  и сразу после них. </w:t>
      </w:r>
      <w:r w:rsidR="00362F26">
        <w:t>Все</w:t>
      </w:r>
      <w:r w:rsidR="009A068E">
        <w:t>го провязываем 58 рядов реглана. Итого</w:t>
      </w:r>
      <w:r w:rsidR="00362F26">
        <w:t xml:space="preserve"> н</w:t>
      </w:r>
      <w:r w:rsidR="003359D5">
        <w:t>а спицах 26 петель спинки</w:t>
      </w:r>
      <w:r w:rsidR="0095106E">
        <w:t xml:space="preserve">+3петли реглана+12 петель рукава+3 петли реглана+26 петель полочки+3 петли реглана+12 петель рукава+3петли реглана=88 петель. Чтобы свитер лучше сидел на фигуре провяжем 3 укороченных ряда на петлях спинки и рукавов. Для этого в первом укороченном ряду провяжем все петли спинки , 3 петли реглана и 3 петли рукава. </w:t>
      </w:r>
      <w:proofErr w:type="gramStart"/>
      <w:r w:rsidR="0095106E">
        <w:t>Повернем работу в обратном направлении и провяжем 3 петли рукава, 3 петли реглана,</w:t>
      </w:r>
      <w:r w:rsidR="009A068E">
        <w:t xml:space="preserve"> </w:t>
      </w:r>
      <w:r w:rsidR="0095106E">
        <w:t>все петли спинки, 3 петли реглана, 5 петель рукава, повернем работу еще раз и далее: 5 петли рукава, 3 петли реглана,</w:t>
      </w:r>
      <w:r w:rsidR="00FD4132">
        <w:t xml:space="preserve"> </w:t>
      </w:r>
      <w:r w:rsidR="0095106E">
        <w:t xml:space="preserve">все петли спинки, 3 петли реглана, 5 петель рукава и дальше закроем все петли в одном ряду. </w:t>
      </w:r>
      <w:proofErr w:type="gramEnd"/>
    </w:p>
    <w:p w:rsidR="00FD4132" w:rsidRDefault="00FD4132" w:rsidP="00EE3B04">
      <w:pPr>
        <w:pStyle w:val="a3"/>
        <w:jc w:val="both"/>
      </w:pPr>
      <w:r>
        <w:t>26 рядов реглана – серая пряжа в 2 сложения лицевой гладью</w:t>
      </w:r>
    </w:p>
    <w:p w:rsidR="00FD4132" w:rsidRDefault="00FD4132" w:rsidP="00EE3B04">
      <w:pPr>
        <w:pStyle w:val="a3"/>
        <w:jc w:val="both"/>
      </w:pPr>
      <w:r>
        <w:t>20 рядов реглана – желтая пряжа в 2 сложения лицевой гладью</w:t>
      </w:r>
    </w:p>
    <w:p w:rsidR="00FD4132" w:rsidRDefault="00FD4132" w:rsidP="00EE3B04">
      <w:pPr>
        <w:pStyle w:val="a3"/>
        <w:jc w:val="both"/>
      </w:pPr>
      <w:r>
        <w:t>12 рядов реглана и 3 укороченных ряда – серая пряжа в 2 сложения лицевой гладью.</w:t>
      </w:r>
    </w:p>
    <w:p w:rsidR="00FD4132" w:rsidRDefault="00FD4132" w:rsidP="00EE3B04">
      <w:pPr>
        <w:pStyle w:val="a3"/>
        <w:jc w:val="both"/>
      </w:pPr>
      <w:r>
        <w:lastRenderedPageBreak/>
        <w:t>Воротник.</w:t>
      </w:r>
    </w:p>
    <w:p w:rsidR="001F5817" w:rsidRDefault="00FD4132" w:rsidP="00EE3B04">
      <w:pPr>
        <w:pStyle w:val="a3"/>
        <w:jc w:val="both"/>
      </w:pPr>
      <w:r>
        <w:t xml:space="preserve">Набираем </w:t>
      </w:r>
      <w:r w:rsidR="00194AAB">
        <w:t xml:space="preserve">на спицы 4,5 </w:t>
      </w:r>
      <w:r>
        <w:t xml:space="preserve">88 петель </w:t>
      </w:r>
      <w:r w:rsidR="00194AAB">
        <w:t xml:space="preserve">бросовой нитью и вяжем 6 рядов, </w:t>
      </w:r>
      <w:r w:rsidR="001F5817">
        <w:t>далее вяже</w:t>
      </w:r>
      <w:proofErr w:type="gramStart"/>
      <w:r w:rsidR="001F5817">
        <w:t>м</w:t>
      </w:r>
      <w:r>
        <w:t>(</w:t>
      </w:r>
      <w:proofErr w:type="gramEnd"/>
      <w:r>
        <w:t xml:space="preserve"> серая </w:t>
      </w:r>
      <w:proofErr w:type="spellStart"/>
      <w:r>
        <w:t>нить+</w:t>
      </w:r>
      <w:proofErr w:type="spellEnd"/>
      <w:r>
        <w:t xml:space="preserve"> синяя нить) 4-6 рядов изнаночной гладью</w:t>
      </w:r>
      <w:r w:rsidR="00194AAB">
        <w:t xml:space="preserve"> и 35 рядов резинкой 2х2. Закрываем петли в одном ряду. Из последнего ряда изнаночной глади набираем 88 петель и вяжем синей пряжей в 2 сложения 4 ряда лицевой глади и затем еще несколько рядов провязываем бросовой нитью. </w:t>
      </w:r>
      <w:r w:rsidR="001F5817">
        <w:t xml:space="preserve"> У вас должен получится воротничок</w:t>
      </w:r>
      <w:proofErr w:type="gramStart"/>
      <w:r w:rsidR="001F5817">
        <w:t xml:space="preserve"> ,</w:t>
      </w:r>
      <w:proofErr w:type="gramEnd"/>
      <w:r w:rsidR="001F5817">
        <w:t xml:space="preserve"> связанный резинкой 2х2 , с двумя планками. Одна планка связана изнаночной гладью, эта планка будет пришиваться по лицевой стороне свитера. Другая планка связана лицевой </w:t>
      </w:r>
      <w:proofErr w:type="gramStart"/>
      <w:r w:rsidR="001F5817">
        <w:t>гладью</w:t>
      </w:r>
      <w:proofErr w:type="gramEnd"/>
      <w:r w:rsidR="001F5817">
        <w:t xml:space="preserve"> и она будет пришиваться по изнаночной стороне свитера. </w:t>
      </w:r>
    </w:p>
    <w:p w:rsidR="001F5817" w:rsidRDefault="001F5817" w:rsidP="00EE3B04">
      <w:pPr>
        <w:pStyle w:val="a3"/>
        <w:jc w:val="both"/>
      </w:pPr>
      <w:r>
        <w:t>Сборка.</w:t>
      </w:r>
    </w:p>
    <w:p w:rsidR="001F5817" w:rsidRDefault="001F5817" w:rsidP="00EE3B04">
      <w:pPr>
        <w:pStyle w:val="a3"/>
        <w:jc w:val="both"/>
      </w:pPr>
      <w:r>
        <w:t>Перед сборкой необходимо провести влажно-тепловую обработку. Постирайте свитер в стиральной машине на режиме «шерсть», разложите на подготовленную горизонтальную поверхность</w:t>
      </w:r>
      <w:proofErr w:type="gramStart"/>
      <w:r>
        <w:t xml:space="preserve"> ,</w:t>
      </w:r>
      <w:proofErr w:type="gramEnd"/>
      <w:r>
        <w:t xml:space="preserve"> соблюдая заданные размеры. После того</w:t>
      </w:r>
      <w:r w:rsidR="009A068E">
        <w:t>,</w:t>
      </w:r>
      <w:r>
        <w:t xml:space="preserve"> как свитер подсохнет, отпарьте свитер через влажную ткань. У воротничка аккуратно отпарьте резинку</w:t>
      </w:r>
      <w:proofErr w:type="gramStart"/>
      <w:r>
        <w:t xml:space="preserve"> ,</w:t>
      </w:r>
      <w:proofErr w:type="gramEnd"/>
      <w:r>
        <w:t xml:space="preserve"> не растягивая ее, а также отпарьте обе планки воротника.</w:t>
      </w:r>
    </w:p>
    <w:p w:rsidR="00B54813" w:rsidRDefault="001F5817" w:rsidP="00EE3B04">
      <w:pPr>
        <w:pStyle w:val="a3"/>
        <w:jc w:val="both"/>
      </w:pPr>
      <w:r>
        <w:t>Сшейте швы проймы</w:t>
      </w:r>
      <w:proofErr w:type="gramStart"/>
      <w:r>
        <w:t xml:space="preserve"> ,</w:t>
      </w:r>
      <w:proofErr w:type="gramEnd"/>
      <w:r>
        <w:t xml:space="preserve"> а затем боковые швы. У воротничка очень аккуратно удалите бросовую нить, чтобы остались открытые петли. </w:t>
      </w:r>
      <w:r w:rsidR="00B54813">
        <w:t xml:space="preserve">Пришейте швом назад иголку обе планки воротника к горловине свитера. </w:t>
      </w:r>
    </w:p>
    <w:p w:rsidR="00FD4132" w:rsidRDefault="00B54813" w:rsidP="00EE3B04">
      <w:pPr>
        <w:pStyle w:val="a3"/>
        <w:jc w:val="both"/>
      </w:pPr>
      <w:r>
        <w:t xml:space="preserve">Отпарьте свитер еще раз по швам. </w:t>
      </w:r>
      <w:r w:rsidR="001F5817">
        <w:t xml:space="preserve"> </w:t>
      </w:r>
      <w:r w:rsidR="00194AAB">
        <w:t xml:space="preserve"> </w:t>
      </w:r>
    </w:p>
    <w:p w:rsidR="00D35C28" w:rsidRDefault="00D35C28" w:rsidP="00D35C28">
      <w:pPr>
        <w:pStyle w:val="a3"/>
        <w:jc w:val="both"/>
      </w:pPr>
    </w:p>
    <w:p w:rsidR="00942B69" w:rsidRDefault="00942B69"/>
    <w:sectPr w:rsidR="00942B69" w:rsidSect="0054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>
    <w:useFELayout/>
  </w:compat>
  <w:rsids>
    <w:rsidRoot w:val="00942B69"/>
    <w:rsid w:val="00003073"/>
    <w:rsid w:val="00194AAB"/>
    <w:rsid w:val="001F5817"/>
    <w:rsid w:val="00202E83"/>
    <w:rsid w:val="002668D4"/>
    <w:rsid w:val="003359D5"/>
    <w:rsid w:val="00362F26"/>
    <w:rsid w:val="00481957"/>
    <w:rsid w:val="00545926"/>
    <w:rsid w:val="005465D0"/>
    <w:rsid w:val="007E68D0"/>
    <w:rsid w:val="00875DD1"/>
    <w:rsid w:val="00942B69"/>
    <w:rsid w:val="0095106E"/>
    <w:rsid w:val="009A068E"/>
    <w:rsid w:val="009F27F7"/>
    <w:rsid w:val="00B30490"/>
    <w:rsid w:val="00B54813"/>
    <w:rsid w:val="00B63242"/>
    <w:rsid w:val="00B839C1"/>
    <w:rsid w:val="00C65B63"/>
    <w:rsid w:val="00D35C28"/>
    <w:rsid w:val="00E01319"/>
    <w:rsid w:val="00EE3B04"/>
    <w:rsid w:val="00FD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35C2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6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7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8</cp:revision>
  <dcterms:created xsi:type="dcterms:W3CDTF">2015-04-17T12:07:00Z</dcterms:created>
  <dcterms:modified xsi:type="dcterms:W3CDTF">2015-05-12T15:46:00Z</dcterms:modified>
</cp:coreProperties>
</file>